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44C6" w14:textId="77777777" w:rsidR="00202F72" w:rsidRPr="004B27F9" w:rsidRDefault="00202F72" w:rsidP="3550ECDB">
      <w:pPr>
        <w:jc w:val="center"/>
        <w:rPr>
          <w:rFonts w:ascii="Segoe UI" w:eastAsia="Segoe UI" w:hAnsi="Segoe UI" w:cs="Segoe UI"/>
          <w:b/>
          <w:bCs/>
          <w:sz w:val="32"/>
          <w:szCs w:val="32"/>
          <w:u w:val="single"/>
          <w:lang w:val="en-US"/>
        </w:rPr>
      </w:pPr>
      <w:r w:rsidRPr="3550ECDB">
        <w:rPr>
          <w:rFonts w:ascii="Segoe UI" w:eastAsia="Segoe UI" w:hAnsi="Segoe UI" w:cs="Segoe UI"/>
          <w:b/>
          <w:bCs/>
          <w:sz w:val="32"/>
          <w:szCs w:val="32"/>
          <w:u w:val="single"/>
          <w:lang w:val="en-US"/>
        </w:rPr>
        <w:t>Communication, Teamwork and Collaboration Activity</w:t>
      </w:r>
    </w:p>
    <w:p w14:paraId="019EB179" w14:textId="0D5C9C63" w:rsidR="3550ECDB" w:rsidRDefault="3550ECDB" w:rsidP="3550ECDB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04FE550" w14:textId="61DEF416" w:rsidR="5F9B738F" w:rsidRDefault="5F9B738F" w:rsidP="3550ECDB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>The following activity sheet details instructions for completing the escape room activity on the Physics Mentoring Project Website.</w:t>
      </w:r>
    </w:p>
    <w:p w14:paraId="7313A691" w14:textId="4F8F4C71" w:rsidR="00202F72" w:rsidRDefault="00202F72" w:rsidP="3550ECDB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>Watch the Communication, Teamwork and Collaboration video</w:t>
      </w:r>
      <w:r w:rsidR="7C1B9E6B"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which can be found at this link:</w:t>
      </w: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</w:p>
    <w:p w14:paraId="2D90D6C2" w14:textId="67B60782" w:rsidR="00202F72" w:rsidRDefault="00202F72" w:rsidP="3550ECDB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Go to the link </w:t>
      </w:r>
      <w:hyperlink r:id="rId8">
        <w:r w:rsidRPr="3550ECDB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https://physicsmentoring.co.uk/</w:t>
        </w:r>
        <w:r w:rsidRPr="3550ECDB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c</w:t>
        </w:r>
        <w:r w:rsidRPr="3550ECDB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tc-start/</w:t>
        </w:r>
      </w:hyperlink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bookmarkStart w:id="0" w:name="_Int_pjMcEtdR"/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>and</w:t>
      </w:r>
      <w:bookmarkEnd w:id="0"/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perform the</w:t>
      </w:r>
      <w:r w:rsidR="1DAD6FCC"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escape room</w:t>
      </w: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activity</w:t>
      </w:r>
      <w:r w:rsidR="5CCE093C" w:rsidRPr="3550ECDB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</w:p>
    <w:p w14:paraId="3F1CE245" w14:textId="089175C1" w:rsidR="3550ECDB" w:rsidRDefault="3550ECDB" w:rsidP="3550ECDB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33605805" w14:textId="09BF4112" w:rsidR="00202F72" w:rsidRDefault="00202F72" w:rsidP="3550ECDB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As </w:t>
      </w:r>
      <w:r w:rsidR="3854147D"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the person running this activity, </w:t>
      </w: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>you will also have access to the 3 documents:</w:t>
      </w:r>
    </w:p>
    <w:p w14:paraId="13D015B5" w14:textId="6C0F9B05" w:rsidR="00202F72" w:rsidRDefault="00202F72" w:rsidP="3550ECDB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>CTC_Extra</w:t>
      </w:r>
      <w:proofErr w:type="spellEnd"/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Materials_1_Brain</w:t>
      </w:r>
    </w:p>
    <w:p w14:paraId="7D4D15B8" w14:textId="4F041413" w:rsidR="00202F72" w:rsidRDefault="00202F72" w:rsidP="3550ECDB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proofErr w:type="spellStart"/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>CTC_Extra</w:t>
      </w:r>
      <w:proofErr w:type="spellEnd"/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Materials_2_Nobel</w:t>
      </w:r>
    </w:p>
    <w:p w14:paraId="66B871E9" w14:textId="5F670911" w:rsidR="00202F72" w:rsidRDefault="00202F72" w:rsidP="3550ECDB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>CTC_Extra</w:t>
      </w:r>
      <w:proofErr w:type="spellEnd"/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Materials_3_NHS</w:t>
      </w:r>
    </w:p>
    <w:p w14:paraId="3617CFA9" w14:textId="00B137A0" w:rsidR="00202F72" w:rsidRDefault="00202F72" w:rsidP="3550ECDB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Please let </w:t>
      </w:r>
      <w:r w:rsidR="1F62F761" w:rsidRPr="3550ECDB">
        <w:rPr>
          <w:rFonts w:ascii="Franklin Gothic Book" w:eastAsia="Franklin Gothic Book" w:hAnsi="Franklin Gothic Book" w:cs="Franklin Gothic Book"/>
          <w:sz w:val="24"/>
          <w:szCs w:val="24"/>
        </w:rPr>
        <w:t>the Physics Mentoring project team</w:t>
      </w:r>
      <w:r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if you have any questions or comments</w:t>
      </w:r>
      <w:r w:rsidR="418B0DA0"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by emailing </w:t>
      </w:r>
      <w:hyperlink r:id="rId9">
        <w:r w:rsidR="418B0DA0" w:rsidRPr="3550ECDB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physicsmentoring@cardiff.ac.uk</w:t>
        </w:r>
      </w:hyperlink>
      <w:r w:rsidR="418B0DA0" w:rsidRPr="3550ECDB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</w:p>
    <w:sectPr w:rsidR="00202F72" w:rsidSect="00083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jMcEtdR" int2:invalidationBookmarkName="" int2:hashCode="z/pQoyyxOiQNcF" int2:id="C9hYzyv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31FDA"/>
    <w:multiLevelType w:val="hybridMultilevel"/>
    <w:tmpl w:val="D988C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06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72"/>
    <w:rsid w:val="0008320C"/>
    <w:rsid w:val="000C69A5"/>
    <w:rsid w:val="00202F72"/>
    <w:rsid w:val="002C5648"/>
    <w:rsid w:val="0067274A"/>
    <w:rsid w:val="006C636D"/>
    <w:rsid w:val="00924469"/>
    <w:rsid w:val="00942EC8"/>
    <w:rsid w:val="00B75E71"/>
    <w:rsid w:val="00BC0BA0"/>
    <w:rsid w:val="1545875E"/>
    <w:rsid w:val="1DAD6FCC"/>
    <w:rsid w:val="1F62F761"/>
    <w:rsid w:val="32D0A866"/>
    <w:rsid w:val="3550ECDB"/>
    <w:rsid w:val="3854147D"/>
    <w:rsid w:val="418B0DA0"/>
    <w:rsid w:val="471A75CC"/>
    <w:rsid w:val="5A8274B7"/>
    <w:rsid w:val="5CCE093C"/>
    <w:rsid w:val="5F9B738F"/>
    <w:rsid w:val="6471CEE0"/>
    <w:rsid w:val="7AADE6B7"/>
    <w:rsid w:val="7C1B9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B2F0"/>
  <w15:chartTrackingRefBased/>
  <w15:docId w15:val="{97023BA0-E665-4018-A490-AD2CA1C9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F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F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6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smentoring.co.uk/ctc-sta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hysicsmentoring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21728-eba0-4500-9538-6177a9749678" xsi:nil="true"/>
    <lcf76f155ced4ddcb4097134ff3c332f xmlns="e3ac3674-3f80-4ff2-94a4-1a5d8e2d39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E7E564467D042BC7309EB1E42B2D2" ma:contentTypeVersion="12" ma:contentTypeDescription="Create a new document." ma:contentTypeScope="" ma:versionID="01b32be495c855e2b79a8ccf1323e045">
  <xsd:schema xmlns:xsd="http://www.w3.org/2001/XMLSchema" xmlns:xs="http://www.w3.org/2001/XMLSchema" xmlns:p="http://schemas.microsoft.com/office/2006/metadata/properties" xmlns:ns2="e3ac3674-3f80-4ff2-94a4-1a5d8e2d39ff" xmlns:ns3="bd321728-eba0-4500-9538-6177a9749678" targetNamespace="http://schemas.microsoft.com/office/2006/metadata/properties" ma:root="true" ma:fieldsID="ce097dedfeb846ea85ac6b062de4a783" ns2:_="" ns3:_="">
    <xsd:import namespace="e3ac3674-3f80-4ff2-94a4-1a5d8e2d39ff"/>
    <xsd:import namespace="bd321728-eba0-4500-9538-6177a974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c3674-3f80-4ff2-94a4-1a5d8e2d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21728-eba0-4500-9538-6177a974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4c4d99-f0ec-4220-9a7e-bd3f88a1cf9d}" ma:internalName="TaxCatchAll" ma:showField="CatchAllData" ma:web="bd321728-eba0-4500-9538-6177a9749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8C1B9-EADC-4FAC-9BD1-84146EB2B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92CDF-022A-4677-A5BC-1AFBF2B2E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09984-FC4B-49B2-A413-0AC274124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Mullally</dc:creator>
  <cp:keywords/>
  <dc:description/>
  <cp:lastModifiedBy>Georgie McGarry</cp:lastModifiedBy>
  <cp:revision>5</cp:revision>
  <dcterms:created xsi:type="dcterms:W3CDTF">2021-05-10T15:24:00Z</dcterms:created>
  <dcterms:modified xsi:type="dcterms:W3CDTF">2022-12-08T09:37:00Z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0x01010053BE7E564467D042BC7309EB1E42B2D2</vt:lpwstr>
  </property>
  <property fmtid="{D5CDD505-2E9C-101B-9397-08002B2CF9AE}" pid="3" name="Order">
    <vt:r8>12200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